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B10" w:rsidRPr="009A7B10" w:rsidRDefault="009A7B10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84214F" w:rsidRPr="009A7B10">
        <w:rPr>
          <w:rFonts w:ascii="Times New Roman" w:eastAsia="Calibri" w:hAnsi="Times New Roman" w:cs="Times New Roman"/>
          <w:sz w:val="24"/>
          <w:szCs w:val="24"/>
        </w:rPr>
        <w:t>С</w:t>
      </w:r>
      <w:r w:rsidR="00B92EAD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84214F" w:rsidRPr="0084214F">
        <w:rPr>
          <w:rFonts w:ascii="Times New Roman" w:eastAsia="Calibri" w:hAnsi="Times New Roman" w:cs="Times New Roman"/>
          <w:sz w:val="24"/>
          <w:szCs w:val="24"/>
        </w:rPr>
        <w:t>2 по 15 февраля 2023 года</w:t>
      </w:r>
      <w:r w:rsidR="0084214F" w:rsidRPr="009A7B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214F" w:rsidRPr="008421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214F" w:rsidRPr="009A7B10">
        <w:rPr>
          <w:rFonts w:ascii="Times New Roman" w:eastAsia="Calibri" w:hAnsi="Times New Roman" w:cs="Times New Roman"/>
          <w:sz w:val="24"/>
          <w:szCs w:val="24"/>
        </w:rPr>
        <w:t xml:space="preserve">в МОАУ СОШ №15 прошел декадник по ОРКСЭ. </w:t>
      </w:r>
      <w:r w:rsidRPr="009A7B10">
        <w:rPr>
          <w:rFonts w:ascii="Times New Roman" w:eastAsia="Calibri" w:hAnsi="Times New Roman" w:cs="Times New Roman"/>
          <w:sz w:val="24"/>
          <w:szCs w:val="24"/>
        </w:rPr>
        <w:t>Цель</w:t>
      </w:r>
      <w:r w:rsidRPr="0084214F">
        <w:rPr>
          <w:rFonts w:ascii="Times New Roman" w:eastAsia="Calibri" w:hAnsi="Times New Roman" w:cs="Times New Roman"/>
          <w:sz w:val="24"/>
          <w:szCs w:val="24"/>
        </w:rPr>
        <w:t xml:space="preserve">: формирование у обучающихся мотивации к осознанному нравственному поведению, основанному на знании и уважении культурных и религиозных традиций народов России.                                          </w:t>
      </w:r>
    </w:p>
    <w:p w:rsidR="0084214F" w:rsidRPr="0084214F" w:rsidRDefault="009A7B10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B10">
        <w:rPr>
          <w:rFonts w:ascii="Times New Roman" w:eastAsia="Calibri" w:hAnsi="Times New Roman" w:cs="Times New Roman"/>
          <w:sz w:val="24"/>
          <w:szCs w:val="24"/>
        </w:rPr>
        <w:t>Б</w:t>
      </w:r>
      <w:r w:rsidR="0084214F" w:rsidRPr="0084214F">
        <w:rPr>
          <w:rFonts w:ascii="Times New Roman" w:eastAsia="Calibri" w:hAnsi="Times New Roman" w:cs="Times New Roman"/>
          <w:sz w:val="24"/>
          <w:szCs w:val="24"/>
        </w:rPr>
        <w:t>ыли организованы следующие</w:t>
      </w:r>
      <w:r w:rsidR="0084214F" w:rsidRPr="009A7B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214F" w:rsidRPr="0084214F">
        <w:rPr>
          <w:rFonts w:ascii="Times New Roman" w:eastAsia="Calibri" w:hAnsi="Times New Roman" w:cs="Times New Roman"/>
          <w:sz w:val="24"/>
          <w:szCs w:val="24"/>
        </w:rPr>
        <w:t>мероприятия</w:t>
      </w:r>
      <w:r w:rsidR="0084214F" w:rsidRPr="009A7B1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4214F" w:rsidRPr="0084214F" w:rsidRDefault="0084214F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 xml:space="preserve">- Составлен и утвержден план мероприятий по проведению в МОАУ СОШ № 15 со 02 по 15 февраля 2023 года предметного декадника по курсу ОРКСЭ. </w:t>
      </w:r>
    </w:p>
    <w:p w:rsidR="0084214F" w:rsidRPr="0084214F" w:rsidRDefault="0084214F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>- Учителя начальных классов, классные руководители 4-х классов и библиотекарь школы подготовили выставки, уголки творческих работ обучающихся, альбомов и художественной литературы в рамках декадника по ОРКСЭ. Для обучающихся 1-2 классов в школьной библиотеке проведен библиотечно-литературный урок «С чего начинается Родина», для обучающихся 3-4 классов - «Добрым жить на свете веселей».</w:t>
      </w:r>
    </w:p>
    <w:p w:rsidR="0084214F" w:rsidRPr="0084214F" w:rsidRDefault="0084214F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 xml:space="preserve">- 09 февраля 2023 года обучающиеся 1-2 х классов посетили школьный музей. Учитель </w:t>
      </w:r>
      <w:proofErr w:type="spellStart"/>
      <w:r w:rsidRPr="0084214F">
        <w:rPr>
          <w:rFonts w:ascii="Times New Roman" w:eastAsia="Calibri" w:hAnsi="Times New Roman" w:cs="Times New Roman"/>
          <w:sz w:val="24"/>
          <w:szCs w:val="24"/>
        </w:rPr>
        <w:t>Ахметьянова</w:t>
      </w:r>
      <w:proofErr w:type="spellEnd"/>
      <w:r w:rsidRPr="0084214F">
        <w:rPr>
          <w:rFonts w:ascii="Times New Roman" w:eastAsia="Calibri" w:hAnsi="Times New Roman" w:cs="Times New Roman"/>
          <w:sz w:val="24"/>
          <w:szCs w:val="24"/>
        </w:rPr>
        <w:t xml:space="preserve"> А.И. провела интересную экскурсию по залам музея. Обучающиеся приняли активное участие в беседе на тему «Культура, обычаи, традиции народов Республики Башкортостан».</w:t>
      </w:r>
    </w:p>
    <w:p w:rsidR="0084214F" w:rsidRPr="0084214F" w:rsidRDefault="0084214F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>- 10 февраля 2023 года был организован и проведен День открытых дверей с посещением открытых уроков в 4а и 4б классах.</w:t>
      </w:r>
    </w:p>
    <w:p w:rsidR="0084214F" w:rsidRPr="0084214F" w:rsidRDefault="0084214F" w:rsidP="009A7B1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>- Во 2 классах проведена викторина</w:t>
      </w:r>
      <w:r w:rsidRPr="00842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 о правилах поведения в коллективе» по правилам поведения. Организован конкурс на лучшее чтение стихотворения. Мероприятие было направлено на организацию работы по отработке коммуникативных умений и навыков, формирование у ребят понимания правил поведения в школе, уважительного отношения к друг другу.</w:t>
      </w:r>
    </w:p>
    <w:p w:rsidR="0084214F" w:rsidRPr="0084214F" w:rsidRDefault="0084214F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 xml:space="preserve">- Обучающиеся 1-2 классов приняли участие в конкурсе рисунков «Кодекс людей разных профессий». Была организована выставка. Целью выставки было </w:t>
      </w:r>
      <w:r w:rsidRPr="0084214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</w:t>
      </w:r>
      <w:r w:rsidRPr="0084214F">
        <w:rPr>
          <w:rFonts w:ascii="Times New Roman" w:eastAsia="Calibri" w:hAnsi="Times New Roman" w:cs="Times New Roman"/>
          <w:sz w:val="24"/>
          <w:szCs w:val="24"/>
        </w:rPr>
        <w:t>нравственного воспитания обучающихся младших классов через реализацию содержания модулей ОРКСЭ. Были отмечены лучшие работы.</w:t>
      </w:r>
    </w:p>
    <w:p w:rsidR="0084214F" w:rsidRPr="0084214F" w:rsidRDefault="0084214F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>- Обучающиеся 3-4-х классов писали сочинение на тему «Человек рожден для добра».  Победители и призеры конкурса награждены дипломами.</w:t>
      </w:r>
    </w:p>
    <w:p w:rsidR="0084214F" w:rsidRDefault="0084214F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>По итогам проведенных мероприятий проведен круглый стол на тему: «Создание условий для развития личности младшего школьника через воспитание духовно-нравственных качеств».</w:t>
      </w:r>
    </w:p>
    <w:p w:rsidR="009A7B10" w:rsidRDefault="009A7B10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7B10" w:rsidRPr="0084214F" w:rsidRDefault="009A7B10" w:rsidP="009A7B1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214F" w:rsidRPr="0084214F" w:rsidRDefault="0084214F" w:rsidP="0084214F">
      <w:pPr>
        <w:spacing w:after="200" w:line="276" w:lineRule="auto"/>
        <w:ind w:lef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2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66975" cy="2688917"/>
            <wp:effectExtent l="349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4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453" cy="269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B10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A7B10" w:rsidRPr="00842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53995" cy="2456984"/>
            <wp:effectExtent l="0" t="0" r="8255" b="635"/>
            <wp:docPr id="4" name="Рисунок 4" descr="C:\Users\Поьзователь\Desktop\ОРКСЭ.2023\IMG-20230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ьзователь\Desktop\ОРКСЭ.2023\IMG-20230215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34" cy="24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4F" w:rsidRPr="0084214F" w:rsidRDefault="0084214F" w:rsidP="009A7B1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214F">
        <w:rPr>
          <w:rFonts w:ascii="Times New Roman" w:eastAsia="Calibri" w:hAnsi="Times New Roman" w:cs="Times New Roman"/>
          <w:sz w:val="24"/>
          <w:szCs w:val="24"/>
        </w:rPr>
        <w:t>Конкурс сочинени</w:t>
      </w:r>
      <w:r w:rsidR="009A7B10">
        <w:rPr>
          <w:rFonts w:ascii="Times New Roman" w:eastAsia="Calibri" w:hAnsi="Times New Roman" w:cs="Times New Roman"/>
          <w:sz w:val="24"/>
          <w:szCs w:val="24"/>
        </w:rPr>
        <w:t>й «Человек рожден для добра»</w:t>
      </w:r>
    </w:p>
    <w:p w:rsidR="0084214F" w:rsidRPr="0084214F" w:rsidRDefault="0084214F" w:rsidP="0084214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214F" w:rsidRDefault="0084214F" w:rsidP="0084214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A7B10" w:rsidRPr="0084214F" w:rsidRDefault="009A7B10" w:rsidP="0084214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214F" w:rsidRPr="0084214F" w:rsidRDefault="009A7B10" w:rsidP="009A7B10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84214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229235</wp:posOffset>
            </wp:positionV>
            <wp:extent cx="2714625" cy="2792730"/>
            <wp:effectExtent l="0" t="0" r="9525" b="7620"/>
            <wp:wrapSquare wrapText="left"/>
            <wp:docPr id="6" name="Рисунок 6" descr="C:\Users\Поьзователь\Desktop\ОРКСЭ.2023\IMG-202302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ьзователь\Desktop\ОРКСЭ.2023\IMG-20230215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842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00375" cy="2826385"/>
            <wp:effectExtent l="0" t="0" r="9525" b="0"/>
            <wp:docPr id="8" name="Рисунок 8" descr="C:\Users\Поьзователь\Desktop\ОРКСЭ.2023\IMG-20230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ьзователь\Desktop\ОРКСЭ.2023\IMG-20230215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92" cy="284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</w:p>
    <w:p w:rsidR="0084214F" w:rsidRPr="0084214F" w:rsidRDefault="0084214F" w:rsidP="0084214F">
      <w:pPr>
        <w:spacing w:after="200" w:line="276" w:lineRule="auto"/>
        <w:rPr>
          <w:rFonts w:ascii="Calibri" w:eastAsia="Calibri" w:hAnsi="Calibri" w:cs="Times New Roman"/>
          <w:noProof/>
          <w:lang w:eastAsia="ru-RU"/>
        </w:rPr>
      </w:pPr>
      <w:r w:rsidRPr="0084214F">
        <w:rPr>
          <w:rFonts w:ascii="Calibri" w:eastAsia="Calibri" w:hAnsi="Calibri" w:cs="Times New Roman"/>
          <w:noProof/>
          <w:lang w:eastAsia="ru-RU"/>
        </w:rPr>
        <w:t xml:space="preserve">      </w:t>
      </w:r>
    </w:p>
    <w:p w:rsidR="0084214F" w:rsidRPr="0084214F" w:rsidRDefault="0084214F" w:rsidP="0084214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школьного музея.</w:t>
      </w:r>
    </w:p>
    <w:p w:rsidR="0084214F" w:rsidRPr="0084214F" w:rsidRDefault="0084214F" w:rsidP="008421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14F" w:rsidRPr="0084214F" w:rsidRDefault="009A7B10" w:rsidP="008421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00375" cy="3467100"/>
            <wp:effectExtent l="0" t="0" r="9525" b="0"/>
            <wp:docPr id="2" name="Рисунок 2" descr="C:\Users\Поьзователь\Desktop\ОРКСЭ.2023\IMG-20230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ьзователь\Desktop\ОРКСЭ.2023\IMG-20230209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89" cy="3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8421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86050" cy="3416300"/>
            <wp:effectExtent l="0" t="0" r="0" b="0"/>
            <wp:docPr id="9" name="Рисунок 9" descr="C:\Users\Поьзователь\Desktop\ОРКСЭ.2023\IMG-202302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ьзователь\Desktop\ОРКСЭ.2023\IMG-20230209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79" cy="34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4F" w:rsidRPr="0084214F" w:rsidRDefault="009A7B10" w:rsidP="008421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bookmarkStart w:id="0" w:name="_GoBack"/>
      <w:bookmarkEnd w:id="0"/>
    </w:p>
    <w:p w:rsidR="009A7B10" w:rsidRPr="0084214F" w:rsidRDefault="009A7B10" w:rsidP="009A7B1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4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«Все о правилах поведения»</w:t>
      </w:r>
    </w:p>
    <w:p w:rsidR="0084214F" w:rsidRPr="0084214F" w:rsidRDefault="0084214F" w:rsidP="009A7B1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4F">
        <w:rPr>
          <w:rFonts w:ascii="Calibri" w:eastAsia="Calibri" w:hAnsi="Calibri" w:cs="Times New Roman"/>
          <w:noProof/>
          <w:lang w:eastAsia="ru-RU"/>
        </w:rPr>
        <w:t xml:space="preserve">            </w:t>
      </w:r>
    </w:p>
    <w:sectPr w:rsidR="0084214F" w:rsidRPr="0084214F" w:rsidSect="009A7B10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FCF"/>
    <w:rsid w:val="003D2E83"/>
    <w:rsid w:val="006D5FCF"/>
    <w:rsid w:val="007436B6"/>
    <w:rsid w:val="0084214F"/>
    <w:rsid w:val="009A7B10"/>
    <w:rsid w:val="00B92EAD"/>
    <w:rsid w:val="00C41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Поьзователь</dc:creator>
  <cp:keywords/>
  <dc:description/>
  <cp:lastModifiedBy>user</cp:lastModifiedBy>
  <cp:revision>4</cp:revision>
  <dcterms:created xsi:type="dcterms:W3CDTF">2023-02-15T05:43:00Z</dcterms:created>
  <dcterms:modified xsi:type="dcterms:W3CDTF">2023-02-16T10:12:00Z</dcterms:modified>
</cp:coreProperties>
</file>