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E9" w:rsidRPr="00ED0A39" w:rsidRDefault="008731E9" w:rsidP="008731E9">
      <w:pPr>
        <w:jc w:val="center"/>
        <w:rPr>
          <w:sz w:val="36"/>
          <w:szCs w:val="36"/>
        </w:rPr>
      </w:pPr>
      <w:r w:rsidRPr="00ED0A39">
        <w:rPr>
          <w:b/>
          <w:i/>
          <w:sz w:val="36"/>
          <w:szCs w:val="36"/>
        </w:rPr>
        <w:t>График работы спортзала на зимние каникулы</w:t>
      </w:r>
    </w:p>
    <w:tbl>
      <w:tblPr>
        <w:tblpPr w:leftFromText="180" w:rightFromText="180" w:bottomFromText="200" w:vertAnchor="text" w:horzAnchor="page" w:tblpX="863" w:tblpY="27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701"/>
        <w:gridCol w:w="2092"/>
        <w:gridCol w:w="4820"/>
      </w:tblGrid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Ответственные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Русская лапта 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30.12.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2019г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16.00-17.00ч.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Тумашев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Р.Х., </w:t>
            </w:r>
          </w:p>
          <w:p w:rsidR="00B3194B" w:rsidRPr="00ED0A39" w:rsidRDefault="00ED0A39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учитель физическ</w:t>
            </w:r>
            <w:r w:rsidR="00B3194B" w:rsidRPr="00ED0A39">
              <w:rPr>
                <w:sz w:val="36"/>
                <w:szCs w:val="36"/>
                <w:lang w:eastAsia="en-US"/>
              </w:rPr>
              <w:t>ой культуры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Серебряный мяч (баскетбол)</w:t>
            </w:r>
          </w:p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5-ые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31.12.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2019г.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10.00-11.00ч.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Камильянова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Г.Ф., </w:t>
            </w:r>
          </w:p>
          <w:p w:rsidR="00B3194B" w:rsidRPr="00ED0A39" w:rsidRDefault="00ED0A39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bookmarkStart w:id="0" w:name="_GoBack"/>
            <w:bookmarkEnd w:id="0"/>
            <w:r w:rsidRPr="00ED0A39">
              <w:rPr>
                <w:sz w:val="36"/>
                <w:szCs w:val="36"/>
                <w:lang w:eastAsia="en-US"/>
              </w:rPr>
              <w:t>учитель физическ</w:t>
            </w:r>
            <w:r w:rsidR="00B3194B" w:rsidRPr="00ED0A39">
              <w:rPr>
                <w:sz w:val="36"/>
                <w:szCs w:val="36"/>
                <w:lang w:eastAsia="en-US"/>
              </w:rPr>
              <w:t>ой культуры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Веселые старты 2-6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01.01.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16.00-17.00ч.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Гараева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А.Р., инструктор по физ. культуре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 xml:space="preserve">Товарищеские встречи </w:t>
            </w:r>
          </w:p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по пионерболу 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02.01.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15.00-16.00ч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Хатмуллина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Х.Р., инструктор по физ. культуре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Пробная сдача нормативов ГТО</w:t>
            </w:r>
          </w:p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03.01.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15.00-17.00ч.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B3194B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Тумашев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Р.Х., </w:t>
            </w:r>
          </w:p>
          <w:p w:rsidR="00B3194B" w:rsidRPr="00ED0A39" w:rsidRDefault="00ED0A39" w:rsidP="00B3194B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Камильянова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Г.Ф.,  учителя физическ</w:t>
            </w:r>
            <w:r w:rsidR="00B3194B" w:rsidRPr="00ED0A39">
              <w:rPr>
                <w:sz w:val="36"/>
                <w:szCs w:val="36"/>
                <w:lang w:eastAsia="en-US"/>
              </w:rPr>
              <w:t>ой культуры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Спортивный день 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04.01.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12.00-14.00ч.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Классные руководители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Новогодний турнир по мини-футболу на приз Деда Мороза</w:t>
            </w:r>
          </w:p>
          <w:p w:rsidR="00B3194B" w:rsidRPr="00ED0A39" w:rsidRDefault="00B3194B" w:rsidP="008731E9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7-11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07.01.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12.00-19.00ч.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Тумашев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Р.Х., </w:t>
            </w:r>
          </w:p>
          <w:p w:rsidR="00B3194B" w:rsidRPr="00ED0A39" w:rsidRDefault="00B3194B" w:rsidP="008731E9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Камильянова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Г.Ф., учителя</w:t>
            </w:r>
            <w:r w:rsidR="00ED0A39" w:rsidRPr="00ED0A39">
              <w:rPr>
                <w:sz w:val="36"/>
                <w:szCs w:val="36"/>
                <w:lang w:eastAsia="en-US"/>
              </w:rPr>
              <w:t xml:space="preserve"> физическ</w:t>
            </w:r>
            <w:r w:rsidRPr="00ED0A39">
              <w:rPr>
                <w:sz w:val="36"/>
                <w:szCs w:val="36"/>
                <w:lang w:eastAsia="en-US"/>
              </w:rPr>
              <w:t>ой культуры</w:t>
            </w:r>
          </w:p>
        </w:tc>
      </w:tr>
      <w:tr w:rsidR="00B3194B" w:rsidRPr="00ED0A39" w:rsidTr="00B3194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B3194B">
            <w:pPr>
              <w:spacing w:line="0" w:lineRule="atLeast"/>
              <w:rPr>
                <w:rFonts w:eastAsia="Calibri"/>
                <w:sz w:val="36"/>
                <w:szCs w:val="36"/>
                <w:lang w:eastAsia="en-US"/>
              </w:rPr>
            </w:pPr>
            <w:r w:rsidRPr="00ED0A39">
              <w:rPr>
                <w:rFonts w:eastAsia="Calibri"/>
                <w:sz w:val="36"/>
                <w:szCs w:val="36"/>
                <w:lang w:eastAsia="en-US"/>
              </w:rPr>
              <w:t>Товарищеская встреча спортивных секций 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08.01.</w:t>
            </w:r>
          </w:p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8731E9">
            <w:pPr>
              <w:spacing w:line="0" w:lineRule="atLeast"/>
              <w:jc w:val="center"/>
              <w:rPr>
                <w:sz w:val="36"/>
                <w:szCs w:val="36"/>
                <w:lang w:eastAsia="en-US"/>
              </w:rPr>
            </w:pPr>
            <w:r w:rsidRPr="00ED0A39">
              <w:rPr>
                <w:sz w:val="36"/>
                <w:szCs w:val="36"/>
                <w:lang w:eastAsia="en-US"/>
              </w:rPr>
              <w:t>14.00-17.00ч.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B" w:rsidRPr="00ED0A39" w:rsidRDefault="00B3194B" w:rsidP="00B3194B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Тумашев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Р.Х., </w:t>
            </w:r>
          </w:p>
          <w:p w:rsidR="00B3194B" w:rsidRPr="00ED0A39" w:rsidRDefault="00ED0A39" w:rsidP="00B3194B">
            <w:pPr>
              <w:spacing w:line="0" w:lineRule="atLeast"/>
              <w:rPr>
                <w:sz w:val="36"/>
                <w:szCs w:val="36"/>
                <w:lang w:eastAsia="en-US"/>
              </w:rPr>
            </w:pPr>
            <w:proofErr w:type="spellStart"/>
            <w:r w:rsidRPr="00ED0A39">
              <w:rPr>
                <w:sz w:val="36"/>
                <w:szCs w:val="36"/>
                <w:lang w:eastAsia="en-US"/>
              </w:rPr>
              <w:t>Камильянова</w:t>
            </w:r>
            <w:proofErr w:type="spellEnd"/>
            <w:r w:rsidRPr="00ED0A39">
              <w:rPr>
                <w:sz w:val="36"/>
                <w:szCs w:val="36"/>
                <w:lang w:eastAsia="en-US"/>
              </w:rPr>
              <w:t xml:space="preserve"> Г.Ф.,  учителя физическ</w:t>
            </w:r>
            <w:r w:rsidR="00B3194B" w:rsidRPr="00ED0A39">
              <w:rPr>
                <w:sz w:val="36"/>
                <w:szCs w:val="36"/>
                <w:lang w:eastAsia="en-US"/>
              </w:rPr>
              <w:t>ой культуры</w:t>
            </w:r>
          </w:p>
        </w:tc>
      </w:tr>
    </w:tbl>
    <w:p w:rsidR="00BD27CC" w:rsidRPr="00ED0A39" w:rsidRDefault="00BD27CC" w:rsidP="00ED0A39">
      <w:pPr>
        <w:rPr>
          <w:sz w:val="36"/>
          <w:szCs w:val="36"/>
        </w:rPr>
      </w:pPr>
    </w:p>
    <w:sectPr w:rsidR="00BD27CC" w:rsidRPr="00ED0A39" w:rsidSect="00ED0A3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E9"/>
    <w:rsid w:val="005362AE"/>
    <w:rsid w:val="006D7EE9"/>
    <w:rsid w:val="008731E9"/>
    <w:rsid w:val="00A255C4"/>
    <w:rsid w:val="00B3194B"/>
    <w:rsid w:val="00BD27CC"/>
    <w:rsid w:val="00E0717E"/>
    <w:rsid w:val="00E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</cp:revision>
  <cp:lastPrinted>2019-12-27T08:30:00Z</cp:lastPrinted>
  <dcterms:created xsi:type="dcterms:W3CDTF">2019-12-27T08:14:00Z</dcterms:created>
  <dcterms:modified xsi:type="dcterms:W3CDTF">2019-12-27T09:00:00Z</dcterms:modified>
</cp:coreProperties>
</file>